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CC79F" w14:textId="77777777" w:rsidR="00BE571E" w:rsidRDefault="00BE571E" w:rsidP="00BE571E">
      <w:r>
        <w:rPr>
          <w:noProof/>
        </w:rPr>
        <w:drawing>
          <wp:inline distT="0" distB="0" distL="0" distR="0" wp14:anchorId="32335B65" wp14:editId="77461199">
            <wp:extent cx="5731510" cy="1047115"/>
            <wp:effectExtent l="0" t="0" r="2540" b="635"/>
            <wp:docPr id="3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ns LOGO- b&amp;w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D2ED97" w14:textId="77777777" w:rsidR="00BE571E" w:rsidRDefault="00BE571E" w:rsidP="00BE571E"/>
    <w:p w14:paraId="36F170A1" w14:textId="2B7DFC95" w:rsidR="00BE571E" w:rsidRPr="00962DFA" w:rsidRDefault="00BE571E" w:rsidP="00BE571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62DFA">
        <w:rPr>
          <w:rFonts w:ascii="Times New Roman" w:hAnsi="Times New Roman" w:cs="Times New Roman"/>
          <w:b/>
          <w:bCs/>
          <w:sz w:val="28"/>
          <w:szCs w:val="28"/>
        </w:rPr>
        <w:t xml:space="preserve">GRADE –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D573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62DF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962DFA">
        <w:rPr>
          <w:rFonts w:ascii="Times New Roman" w:hAnsi="Times New Roman" w:cs="Times New Roman"/>
          <w:b/>
          <w:bCs/>
          <w:sz w:val="28"/>
          <w:szCs w:val="28"/>
        </w:rPr>
        <w:t xml:space="preserve">DISCRIPTIVE TEST (JULY 2020)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62DF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D573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62DFA">
        <w:rPr>
          <w:rFonts w:ascii="Times New Roman" w:hAnsi="Times New Roman" w:cs="Times New Roman"/>
          <w:b/>
          <w:bCs/>
          <w:sz w:val="28"/>
          <w:szCs w:val="28"/>
        </w:rPr>
        <w:t>.07.2020</w:t>
      </w:r>
    </w:p>
    <w:p w14:paraId="677AA1DC" w14:textId="71B48F1B" w:rsidR="00BE571E" w:rsidRDefault="00BE571E" w:rsidP="00BE571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62DFA">
        <w:rPr>
          <w:rFonts w:ascii="Times New Roman" w:hAnsi="Times New Roman" w:cs="Times New Roman"/>
          <w:b/>
          <w:bCs/>
          <w:sz w:val="28"/>
          <w:szCs w:val="28"/>
        </w:rPr>
        <w:t xml:space="preserve">MARKS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62DFA">
        <w:rPr>
          <w:rFonts w:ascii="Times New Roman" w:hAnsi="Times New Roman" w:cs="Times New Roman"/>
          <w:b/>
          <w:bCs/>
          <w:sz w:val="28"/>
          <w:szCs w:val="28"/>
        </w:rPr>
        <w:t xml:space="preserve"> 25</w:t>
      </w:r>
    </w:p>
    <w:p w14:paraId="36E2F80B" w14:textId="3C5293F0" w:rsidR="00B82F63" w:rsidRDefault="00B82F63" w:rsidP="00BE571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DA580" w14:textId="3FDFAF88" w:rsidR="00B82F63" w:rsidRDefault="00B82F63" w:rsidP="00B82F63">
      <w:pPr>
        <w:pStyle w:val="NoSpacing"/>
        <w:numPr>
          <w:ilvl w:val="0"/>
          <w:numId w:val="1"/>
        </w:numPr>
        <w:ind w:left="426" w:hanging="6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READ THE FOLLOWING EXTRACT AND ANSWER THE GIVEN QUESTIONS: (</w:t>
      </w:r>
      <w:r w:rsidR="00877596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marks)</w:t>
      </w:r>
    </w:p>
    <w:p w14:paraId="2D57D2BB" w14:textId="77777777" w:rsidR="00877596" w:rsidRDefault="00877596" w:rsidP="00877596">
      <w:pPr>
        <w:pStyle w:val="NoSpacing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4B715" w14:textId="3FF4CC8B" w:rsidR="00877596" w:rsidRDefault="00877596" w:rsidP="00877596">
      <w:pPr>
        <w:pStyle w:val="NoSpacing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“I descend to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lave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the droughts, atomies, dust-layers of the globe,</w:t>
      </w:r>
    </w:p>
    <w:p w14:paraId="29ACCEE8" w14:textId="1B9D5FBA" w:rsidR="00877596" w:rsidRDefault="00877596" w:rsidP="00877596">
      <w:pPr>
        <w:pStyle w:val="NoSpacing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And all that in them without me were seeds only, latent, </w:t>
      </w:r>
      <w:r w:rsidR="006A6D8C">
        <w:rPr>
          <w:rFonts w:ascii="Times New Roman" w:hAnsi="Times New Roman" w:cs="Times New Roman"/>
          <w:b/>
          <w:bCs/>
          <w:sz w:val="28"/>
          <w:szCs w:val="28"/>
        </w:rPr>
        <w:t>unborn.</w:t>
      </w:r>
    </w:p>
    <w:p w14:paraId="23FFE137" w14:textId="1AB8901B" w:rsidR="00877596" w:rsidRDefault="00877596" w:rsidP="00877596">
      <w:pPr>
        <w:pStyle w:val="NoSpacing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And </w:t>
      </w:r>
      <w:r w:rsidR="006A6D8C">
        <w:rPr>
          <w:rFonts w:ascii="Times New Roman" w:hAnsi="Times New Roman" w:cs="Times New Roman"/>
          <w:b/>
          <w:bCs/>
          <w:sz w:val="28"/>
          <w:szCs w:val="28"/>
        </w:rPr>
        <w:t>forever,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by day and night, I give back life to my own origin, </w:t>
      </w:r>
    </w:p>
    <w:p w14:paraId="1F02DA7C" w14:textId="2751E961" w:rsidR="00877596" w:rsidRDefault="00877596" w:rsidP="00877596">
      <w:pPr>
        <w:pStyle w:val="NoSpacing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And make pure and beautify it.”</w:t>
      </w:r>
    </w:p>
    <w:p w14:paraId="0C72FB31" w14:textId="321B4F2F" w:rsidR="00877596" w:rsidRDefault="00877596" w:rsidP="00877596">
      <w:pPr>
        <w:pStyle w:val="NoSpacing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98362" w14:textId="71100B06" w:rsidR="00877596" w:rsidRPr="00877596" w:rsidRDefault="00877596" w:rsidP="0087759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7596">
        <w:rPr>
          <w:rFonts w:ascii="Times New Roman" w:hAnsi="Times New Roman" w:cs="Times New Roman"/>
          <w:sz w:val="28"/>
          <w:szCs w:val="28"/>
        </w:rPr>
        <w:t>What does ‘I’ do on descending?</w:t>
      </w:r>
    </w:p>
    <w:p w14:paraId="0F83EC47" w14:textId="3EA75636" w:rsidR="00877596" w:rsidRPr="00877596" w:rsidRDefault="00877596" w:rsidP="0087759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7596">
        <w:rPr>
          <w:rFonts w:ascii="Times New Roman" w:hAnsi="Times New Roman" w:cs="Times New Roman"/>
          <w:sz w:val="28"/>
          <w:szCs w:val="28"/>
        </w:rPr>
        <w:t>How does ‘I’ affect those that have seeds in them?</w:t>
      </w:r>
    </w:p>
    <w:p w14:paraId="34A32A36" w14:textId="1210E85D" w:rsidR="00877596" w:rsidRPr="00877596" w:rsidRDefault="00877596" w:rsidP="0087759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7596">
        <w:rPr>
          <w:rFonts w:ascii="Times New Roman" w:hAnsi="Times New Roman" w:cs="Times New Roman"/>
          <w:sz w:val="28"/>
          <w:szCs w:val="28"/>
        </w:rPr>
        <w:t>Explain the meaning of the last line of the extract.</w:t>
      </w:r>
    </w:p>
    <w:p w14:paraId="2DAEE69E" w14:textId="5B8B4AB1" w:rsidR="00877596" w:rsidRPr="00877596" w:rsidRDefault="00877596" w:rsidP="0087759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7596">
        <w:rPr>
          <w:rFonts w:ascii="Times New Roman" w:hAnsi="Times New Roman" w:cs="Times New Roman"/>
          <w:sz w:val="28"/>
          <w:szCs w:val="28"/>
        </w:rPr>
        <w:t>What is the effect of the poet’s use of ‘I’ in the poem?</w:t>
      </w:r>
    </w:p>
    <w:p w14:paraId="09BD485D" w14:textId="563E4148" w:rsidR="00877596" w:rsidRPr="00877596" w:rsidRDefault="00877596" w:rsidP="0087759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7596">
        <w:rPr>
          <w:rFonts w:ascii="Times New Roman" w:hAnsi="Times New Roman" w:cs="Times New Roman"/>
          <w:sz w:val="28"/>
          <w:szCs w:val="28"/>
        </w:rPr>
        <w:t>What is the figure of speech in the poem?</w:t>
      </w:r>
    </w:p>
    <w:p w14:paraId="2D5B578D" w14:textId="3ED84E6A" w:rsidR="00877596" w:rsidRPr="00877596" w:rsidRDefault="00877596" w:rsidP="0087759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7596">
        <w:rPr>
          <w:rFonts w:ascii="Times New Roman" w:hAnsi="Times New Roman" w:cs="Times New Roman"/>
          <w:sz w:val="28"/>
          <w:szCs w:val="28"/>
        </w:rPr>
        <w:t>Name the poet.</w:t>
      </w:r>
    </w:p>
    <w:p w14:paraId="72B31270" w14:textId="77777777" w:rsidR="00B82F63" w:rsidRDefault="00B82F63" w:rsidP="00B82F6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E39B0" w14:textId="77777777" w:rsidR="00B82F63" w:rsidRDefault="00B82F63" w:rsidP="00B82F63">
      <w:pPr>
        <w:pStyle w:val="NoSpacing"/>
        <w:rPr>
          <w:sz w:val="28"/>
          <w:szCs w:val="28"/>
          <w:lang w:eastAsia="en-IN"/>
        </w:rPr>
      </w:pPr>
    </w:p>
    <w:p w14:paraId="7317CE8E" w14:textId="3A7AA5FD" w:rsidR="00B82F63" w:rsidRDefault="00B82F63" w:rsidP="003206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ANSWER THE QUESTIONS IN 150 – 180 </w:t>
      </w:r>
      <w:r w:rsidR="00320630">
        <w:rPr>
          <w:rFonts w:ascii="Times New Roman" w:hAnsi="Times New Roman" w:cs="Times New Roman"/>
          <w:b/>
          <w:bCs/>
          <w:sz w:val="28"/>
          <w:szCs w:val="28"/>
        </w:rPr>
        <w:t>WORDS. (</w:t>
      </w:r>
      <w:r w:rsidR="006A6D8C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20630">
        <w:rPr>
          <w:rFonts w:ascii="Times New Roman" w:hAnsi="Times New Roman" w:cs="Times New Roman"/>
          <w:b/>
          <w:bCs/>
          <w:sz w:val="28"/>
          <w:szCs w:val="28"/>
        </w:rPr>
        <w:t>marks)</w:t>
      </w:r>
    </w:p>
    <w:p w14:paraId="231C3C27" w14:textId="77777777" w:rsidR="00877596" w:rsidRDefault="00877596" w:rsidP="00877596">
      <w:pPr>
        <w:pStyle w:val="NoSpacing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F0171" w14:textId="41775FAC" w:rsidR="007A550B" w:rsidRDefault="007D5737" w:rsidP="007D573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Justify the title ‘We’re Not Afraid </w:t>
      </w:r>
      <w:r w:rsidR="006A6D8C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Die……. If We Can Live Together’ tracing the tale of fortitude and </w:t>
      </w:r>
      <w:r w:rsidR="006A6D8C">
        <w:rPr>
          <w:rFonts w:ascii="Times New Roman" w:hAnsi="Times New Roman" w:cs="Times New Roman"/>
          <w:sz w:val="28"/>
          <w:szCs w:val="28"/>
        </w:rPr>
        <w:t>courage. (</w:t>
      </w:r>
      <w:r w:rsidR="00877596">
        <w:rPr>
          <w:rFonts w:ascii="Times New Roman" w:hAnsi="Times New Roman" w:cs="Times New Roman"/>
          <w:sz w:val="28"/>
          <w:szCs w:val="28"/>
        </w:rPr>
        <w:t>7m)</w:t>
      </w:r>
    </w:p>
    <w:p w14:paraId="35CE0B8B" w14:textId="77777777" w:rsidR="006A6D8C" w:rsidRDefault="006A6D8C" w:rsidP="006A6D8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31950875" w14:textId="128DEF30" w:rsidR="007D5737" w:rsidRDefault="007D5737" w:rsidP="007D573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confronted by Byro on way to the vineyard why was Mourad not ruffled even a bit? Was it creditable for Byro to overlook their stealing or Mourad was able to carry the </w:t>
      </w:r>
      <w:r w:rsidR="006A6D8C">
        <w:rPr>
          <w:rFonts w:ascii="Times New Roman" w:hAnsi="Times New Roman" w:cs="Times New Roman"/>
          <w:sz w:val="28"/>
          <w:szCs w:val="28"/>
        </w:rPr>
        <w:t>lie? (</w:t>
      </w:r>
      <w:r w:rsidR="00877596">
        <w:rPr>
          <w:rFonts w:ascii="Times New Roman" w:hAnsi="Times New Roman" w:cs="Times New Roman"/>
          <w:sz w:val="28"/>
          <w:szCs w:val="28"/>
        </w:rPr>
        <w:t>7m)</w:t>
      </w:r>
    </w:p>
    <w:p w14:paraId="154724A0" w14:textId="77777777" w:rsidR="006A6D8C" w:rsidRDefault="006A6D8C" w:rsidP="006A6D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543CE1F" w14:textId="77777777" w:rsidR="006A6D8C" w:rsidRDefault="006A6D8C" w:rsidP="006A6D8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04796A5D" w14:textId="4DA6B49E" w:rsidR="00877596" w:rsidRPr="00877596" w:rsidRDefault="00877596" w:rsidP="007D573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“Behind the apparent simplicity, the poem</w:t>
      </w:r>
      <w:r w:rsidRPr="0087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“Voice of the Rain”</w:t>
      </w:r>
      <w:r w:rsidRPr="0087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hides a deep meaning.” What exactly does the poem convey to the </w:t>
      </w:r>
      <w:r w:rsidR="006A6D8C" w:rsidRPr="0087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reader?</w:t>
      </w:r>
      <w:r w:rsidR="006A6D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(100-120 words)</w:t>
      </w:r>
      <w:r w:rsidRPr="0087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(5m)</w:t>
      </w:r>
    </w:p>
    <w:sectPr w:rsidR="00877596" w:rsidRPr="00877596" w:rsidSect="00962DFA">
      <w:pgSz w:w="11906" w:h="16838"/>
      <w:pgMar w:top="568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3361D"/>
    <w:multiLevelType w:val="hybridMultilevel"/>
    <w:tmpl w:val="D862D9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C5343"/>
    <w:multiLevelType w:val="hybridMultilevel"/>
    <w:tmpl w:val="A06CCE04"/>
    <w:lvl w:ilvl="0" w:tplc="27E0154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9F39F9"/>
    <w:multiLevelType w:val="hybridMultilevel"/>
    <w:tmpl w:val="15E449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E0FCB"/>
    <w:multiLevelType w:val="hybridMultilevel"/>
    <w:tmpl w:val="986A96EA"/>
    <w:lvl w:ilvl="0" w:tplc="926479A8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059DF"/>
    <w:multiLevelType w:val="hybridMultilevel"/>
    <w:tmpl w:val="CE922F5E"/>
    <w:lvl w:ilvl="0" w:tplc="9FF03926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AC"/>
    <w:rsid w:val="00320630"/>
    <w:rsid w:val="004442A9"/>
    <w:rsid w:val="006A6D8C"/>
    <w:rsid w:val="007A550B"/>
    <w:rsid w:val="007D5737"/>
    <w:rsid w:val="00877596"/>
    <w:rsid w:val="00B82F63"/>
    <w:rsid w:val="00BA5428"/>
    <w:rsid w:val="00BE571E"/>
    <w:rsid w:val="00D0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FD8A"/>
  <w15:chartTrackingRefBased/>
  <w15:docId w15:val="{939CEB9A-EA0E-45E9-818B-23448157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7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6</cp:revision>
  <dcterms:created xsi:type="dcterms:W3CDTF">2020-07-16T06:39:00Z</dcterms:created>
  <dcterms:modified xsi:type="dcterms:W3CDTF">2020-07-17T12:29:00Z</dcterms:modified>
</cp:coreProperties>
</file>